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FF" w:rsidRPr="00820AFF" w:rsidRDefault="00820AFF" w:rsidP="00820AF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Промежуточная контрольная работа по информатике</w:t>
      </w:r>
    </w:p>
    <w:p w:rsidR="00820AFF" w:rsidRPr="00820AFF" w:rsidRDefault="00820AFF" w:rsidP="00820AF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класс</w:t>
      </w:r>
    </w:p>
    <w:p w:rsidR="00820AFF" w:rsidRPr="00820AFF" w:rsidRDefault="00820AFF" w:rsidP="00820AFF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1.Считая, что каждый символ кодируется 2 байтами, оцените информационный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фразы: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«Основной вопрос философии», - писал он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624 бит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364байт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78бит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624байт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Укажите минимальный объем памяти,  достаточный для хранения растрового изображения размером 1024х512 пикселя, если известно, что в изображении используется палитра из 256 цветов. Саму палитру хранить не надо.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16Кбайт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4 Кбайт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512 Кбайт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326 Кбайт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Укажите минимальное основание системы счисления, в которой справедлива запись числа 196АС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Напишите следующее число за 19АFF16</w:t>
      </w:r>
    </w:p>
    <w:p w:rsidR="00820AFF" w:rsidRPr="00820AFF" w:rsidRDefault="00820AFF" w:rsidP="00820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Чему равна сумма чисел E116 и 428? Ответ записать в 2-й системе счисления,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 системы указывать не надо.</w:t>
      </w:r>
    </w:p>
    <w:p w:rsidR="004531EF" w:rsidRDefault="004531EF"/>
    <w:p w:rsidR="00820AFF" w:rsidRPr="00820AFF" w:rsidRDefault="00820AFF">
      <w:pPr>
        <w:rPr>
          <w:rFonts w:ascii="Times New Roman" w:hAnsi="Times New Roman" w:cs="Times New Roman"/>
          <w:sz w:val="24"/>
          <w:szCs w:val="24"/>
        </w:rPr>
      </w:pPr>
      <w:r w:rsidRPr="00820AFF">
        <w:rPr>
          <w:rFonts w:ascii="Times New Roman" w:hAnsi="Times New Roman" w:cs="Times New Roman"/>
          <w:sz w:val="24"/>
          <w:szCs w:val="24"/>
        </w:rPr>
        <w:t xml:space="preserve">Критерии оценивания: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0AFF">
        <w:rPr>
          <w:rFonts w:ascii="Times New Roman" w:hAnsi="Times New Roman" w:cs="Times New Roman"/>
          <w:sz w:val="24"/>
          <w:szCs w:val="24"/>
        </w:rPr>
        <w:t>3 задания – «3»</w:t>
      </w:r>
    </w:p>
    <w:p w:rsidR="00820AFF" w:rsidRPr="00820AFF" w:rsidRDefault="00820AFF">
      <w:pPr>
        <w:rPr>
          <w:rFonts w:ascii="Times New Roman" w:hAnsi="Times New Roman" w:cs="Times New Roman"/>
          <w:sz w:val="24"/>
          <w:szCs w:val="24"/>
        </w:rPr>
      </w:pPr>
      <w:r w:rsidRPr="00820AFF">
        <w:rPr>
          <w:rFonts w:ascii="Times New Roman" w:hAnsi="Times New Roman" w:cs="Times New Roman"/>
          <w:sz w:val="24"/>
          <w:szCs w:val="24"/>
        </w:rPr>
        <w:t xml:space="preserve">                                             4 задания – «4»</w:t>
      </w:r>
    </w:p>
    <w:p w:rsidR="00820AFF" w:rsidRPr="00820AFF" w:rsidRDefault="00820AFF">
      <w:pPr>
        <w:rPr>
          <w:rFonts w:ascii="Times New Roman" w:hAnsi="Times New Roman" w:cs="Times New Roman"/>
          <w:sz w:val="24"/>
          <w:szCs w:val="24"/>
        </w:rPr>
      </w:pPr>
      <w:r w:rsidRPr="00820AFF">
        <w:rPr>
          <w:rFonts w:ascii="Times New Roman" w:hAnsi="Times New Roman" w:cs="Times New Roman"/>
          <w:sz w:val="24"/>
          <w:szCs w:val="24"/>
        </w:rPr>
        <w:t xml:space="preserve">                                             5 заданий – «5»</w:t>
      </w:r>
    </w:p>
    <w:sectPr w:rsidR="00820AFF" w:rsidRPr="00820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0F9E"/>
    <w:multiLevelType w:val="hybridMultilevel"/>
    <w:tmpl w:val="9C54B518"/>
    <w:lvl w:ilvl="0" w:tplc="03260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D4A9F"/>
    <w:multiLevelType w:val="hybridMultilevel"/>
    <w:tmpl w:val="4C84DE06"/>
    <w:lvl w:ilvl="0" w:tplc="F99A15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C7F22"/>
    <w:multiLevelType w:val="hybridMultilevel"/>
    <w:tmpl w:val="3F843A2C"/>
    <w:lvl w:ilvl="0" w:tplc="430ED9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C1636"/>
    <w:multiLevelType w:val="hybridMultilevel"/>
    <w:tmpl w:val="ADF642F0"/>
    <w:lvl w:ilvl="0" w:tplc="941688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FF"/>
    <w:rsid w:val="004531EF"/>
    <w:rsid w:val="008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2017-12-13T09:10:00Z</dcterms:created>
  <dcterms:modified xsi:type="dcterms:W3CDTF">2017-12-13T09:17:00Z</dcterms:modified>
</cp:coreProperties>
</file>